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D3" w:rsidRPr="00CD44D3" w:rsidRDefault="00CD44D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4050" cy="7943850"/>
            <wp:effectExtent l="19050" t="0" r="0" b="0"/>
            <wp:docPr id="1" name="Рисунок 1" descr="\\--ZAM-YVR\Users\Сканы\2023-09-21\КУГ 8-9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--ZAM-YVR\Users\Сканы\2023-09-21\КУГ 8-9 облож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0F" w:rsidRDefault="00D9590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590F" w:rsidRDefault="00D9590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590F" w:rsidRDefault="00D9590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590F" w:rsidRDefault="00D9590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590F" w:rsidRDefault="00D9590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590F" w:rsidRDefault="00D9590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04CA" w:rsidRPr="00D9590F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D9590F" w:rsidRDefault="000F04CA" w:rsidP="00C37F7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C37F75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37F75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0A64" w:rsidRPr="00D9590F" w:rsidRDefault="007E0A64" w:rsidP="00D07E94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частью 3 статьи 28 30 Федерального закона от 29.12.2012 № 273-ФЗ «Об образовании в Российской Федерации»;</w:t>
      </w:r>
    </w:p>
    <w:p w:rsidR="000F04CA" w:rsidRPr="00D9590F" w:rsidRDefault="000F04CA" w:rsidP="00D07E94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9590F" w:rsidRDefault="000F04CA" w:rsidP="00D07E94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D9590F" w:rsidRDefault="00DE0CA6" w:rsidP="00D07E94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7F75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17.12.2010 </w:t>
      </w:r>
      <w:r w:rsid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C37F75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1897;</w:t>
      </w:r>
    </w:p>
    <w:p w:rsidR="00650D88" w:rsidRPr="00D9590F" w:rsidRDefault="00650D88" w:rsidP="00D07E9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7F75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993.</w:t>
      </w:r>
    </w:p>
    <w:p w:rsidR="004471AD" w:rsidRPr="00D9590F" w:rsidRDefault="004471AD" w:rsidP="00D07E94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C37F75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</w:t>
      </w:r>
      <w:r w:rsid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20.06.2023 года </w:t>
      </w:r>
      <w:r w:rsidR="00D9590F" w:rsidRPr="0043403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3355/01-14</w:t>
      </w:r>
    </w:p>
    <w:p w:rsidR="000F04CA" w:rsidRPr="00D9590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9590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D9590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D9590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DE0CA6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8-</w:t>
      </w:r>
      <w:r w:rsidR="00D07E94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E0CA6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классы: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DE0CA6" w:rsidRPr="00D9590F" w:rsidRDefault="00DE0CA6" w:rsidP="00DE0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</w:t>
      </w:r>
      <w:r w:rsidR="00D07E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 занятий для 9 класса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определяется </w:t>
      </w:r>
      <w:r w:rsidR="00C37F75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расписания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ГИА.</w:t>
      </w:r>
    </w:p>
    <w:p w:rsidR="000F04CA" w:rsidRPr="00D9590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9590F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A514F1"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Продолжительность учебного года, четвертей </w:t>
      </w:r>
      <w:r w:rsidR="007E0A64"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(триместров</w:t>
      </w:r>
      <w:r w:rsidR="00A514F1"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0F04CA" w:rsidRPr="00D9590F" w:rsidRDefault="000F04CA" w:rsidP="00D9590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  <w:r w:rsid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0CA6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D07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– 34 недели (1</w:t>
      </w:r>
      <w:r w:rsidR="00D07E94"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r w:rsidRPr="00D9590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E0CA6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7E0A64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9D70A9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DE0CA6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9D70A9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ней)</w:t>
      </w:r>
      <w:r w:rsidR="00DE0CA6"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B6B50" w:rsidRPr="00D9590F" w:rsidRDefault="000F04CA" w:rsidP="00C37F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D9590F" w:rsidRDefault="00DE0CA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8-9</w:t>
      </w:r>
      <w:r w:rsidR="00D07E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F04CA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04CA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260"/>
        <w:gridCol w:w="2410"/>
      </w:tblGrid>
      <w:tr w:rsidR="000F04CA" w:rsidRPr="00D9590F" w:rsidTr="00C37F75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D9590F" w:rsidTr="00C37F75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D9590F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D9590F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D9590F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D9590F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7E0A64" w:rsidRPr="00D9590F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E0A64" w:rsidRPr="00D9590F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E0A64" w:rsidRPr="00D9590F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07E94" w:rsidRDefault="00D07E9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E0A64" w:rsidRPr="00D9590F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9D70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70A9"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07E94" w:rsidRDefault="00D07E9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70A9"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E0A64" w:rsidRPr="00D9590F" w:rsidTr="00C37F75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9D70A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07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65</w:t>
            </w:r>
          </w:p>
        </w:tc>
      </w:tr>
    </w:tbl>
    <w:p w:rsidR="00D4122E" w:rsidRPr="00D9590F" w:rsidRDefault="00D4122E" w:rsidP="00C37F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9590F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A514F1"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CB6B50" w:rsidRPr="00D9590F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9590F" w:rsidRDefault="00DE0CA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8-9</w:t>
      </w:r>
      <w:r w:rsidR="000F04CA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04CA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8"/>
        <w:gridCol w:w="1250"/>
        <w:gridCol w:w="1394"/>
        <w:gridCol w:w="3960"/>
      </w:tblGrid>
      <w:tr w:rsidR="000F04CA" w:rsidRPr="00CD44D3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0F04CA" w:rsidRPr="00D9590F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9590F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A64" w:rsidRPr="00D9590F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E0A64" w:rsidRPr="00D9590F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E0A64" w:rsidRPr="00D9590F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E0A64" w:rsidRPr="00D9590F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D9590F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D4122E" w:rsidRPr="00D9590F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D9590F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37F75"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D4122E" w:rsidRPr="00D9590F" w:rsidRDefault="00D9590F" w:rsidP="00D4122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122E" w:rsidRPr="00D9590F">
        <w:rPr>
          <w:rFonts w:ascii="Times New Roman" w:hAnsi="Times New Roman" w:cs="Times New Roman"/>
          <w:sz w:val="24"/>
          <w:szCs w:val="24"/>
        </w:rPr>
        <w:t xml:space="preserve">ромежуточная аттестация обучающихся </w:t>
      </w:r>
      <w:r w:rsidR="00DE0CA6" w:rsidRPr="00D9590F">
        <w:rPr>
          <w:rFonts w:ascii="Times New Roman" w:hAnsi="Times New Roman" w:cs="Times New Roman"/>
          <w:sz w:val="24"/>
          <w:szCs w:val="24"/>
        </w:rPr>
        <w:t>8</w:t>
      </w:r>
      <w:r w:rsidR="00D07E94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D9590F">
        <w:rPr>
          <w:rFonts w:ascii="Times New Roman" w:hAnsi="Times New Roman" w:cs="Times New Roman"/>
          <w:sz w:val="24"/>
          <w:szCs w:val="24"/>
        </w:rPr>
        <w:t>с 15.05.2024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590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590F">
        <w:rPr>
          <w:rFonts w:ascii="Times New Roman" w:hAnsi="Times New Roman" w:cs="Times New Roman"/>
          <w:sz w:val="24"/>
          <w:szCs w:val="24"/>
        </w:rPr>
        <w:t xml:space="preserve">.05.2024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9590F">
        <w:rPr>
          <w:rFonts w:ascii="Times New Roman" w:hAnsi="Times New Roman" w:cs="Times New Roman"/>
          <w:sz w:val="24"/>
          <w:szCs w:val="24"/>
        </w:rPr>
        <w:t>по учебным предметам (учебным курсам, учебным модулям) учебного плана в форме годового оценивания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22E" w:rsidRPr="00D9590F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D9590F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D9590F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D9590F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10"/>
      </w:tblGrid>
      <w:tr w:rsidR="002F2914" w:rsidRPr="00D9590F" w:rsidTr="00D95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DE0CA6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8-9</w:t>
            </w:r>
            <w:r w:rsidR="002F2914"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="002F2914"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C37F75" w:rsidRPr="00D9590F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C37F75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C37F75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C37F75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37F75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C37F75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C37F75"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6"/>
        <w:gridCol w:w="3310"/>
        <w:gridCol w:w="3795"/>
      </w:tblGrid>
      <w:tr w:rsidR="002F2914" w:rsidRPr="00D9590F" w:rsidTr="00D95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07E9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C37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D07E94" w:rsidP="00D07E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C37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07E9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C37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07E9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C37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07E9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D07E9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F2914"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D07E94" w:rsidP="00C37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914"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2914"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07E9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07E94" w:rsidRDefault="00D07E9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F2914"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D07E94" w:rsidP="00C37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914"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2914"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07E94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07E94" w:rsidRDefault="00D07E94" w:rsidP="00D07E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07E94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E94" w:rsidRPr="00D07E94" w:rsidRDefault="00D07E9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E94" w:rsidRPr="00D07E94" w:rsidRDefault="00D07E94" w:rsidP="0030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15.20-16.15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7E94" w:rsidRDefault="00D07E94" w:rsidP="00D07E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CD44D3" w:rsidTr="00D9590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D9590F" w:rsidRDefault="002F2914" w:rsidP="00D959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</w:tbl>
    <w:p w:rsidR="002F2914" w:rsidRPr="00D9590F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5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4"/>
        <w:gridCol w:w="1310"/>
        <w:gridCol w:w="1310"/>
      </w:tblGrid>
      <w:tr w:rsidR="00C37F75" w:rsidRPr="00D9590F" w:rsidTr="00C37F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D9590F" w:rsidRDefault="00C37F75" w:rsidP="00D959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D9590F" w:rsidRDefault="00C37F75" w:rsidP="00D959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D9590F" w:rsidRDefault="00C37F75" w:rsidP="00D959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D95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E0CA6" w:rsidRPr="00D9590F" w:rsidTr="00C37F7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9590F" w:rsidRDefault="00DE0CA6" w:rsidP="00D95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9590F" w:rsidRDefault="00DE0CA6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9590F" w:rsidRDefault="00DE0CA6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E0CA6" w:rsidRPr="00D9590F" w:rsidTr="00D959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9590F" w:rsidRDefault="00DE0CA6" w:rsidP="00D95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9590F" w:rsidRDefault="00D9590F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D9590F" w:rsidRDefault="00D9590F" w:rsidP="00D959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DE0CA6" w:rsidRDefault="00DE0CA6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7E94" w:rsidRPr="00D07E94" w:rsidRDefault="00D07E9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7E94" w:rsidRDefault="00D07E94" w:rsidP="00D0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Календарь</w:t>
      </w:r>
      <w:proofErr w:type="spellEnd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Pr="004340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/</w:t>
      </w:r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учебный</w:t>
      </w:r>
      <w:proofErr w:type="spellEnd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34033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proofErr w:type="spellEnd"/>
    </w:p>
    <w:p w:rsidR="00D07E94" w:rsidRPr="00434033" w:rsidRDefault="00D07E94" w:rsidP="00D07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D07E94" w:rsidRPr="00434033" w:rsidTr="0036185B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7E94" w:rsidRPr="00434033" w:rsidRDefault="00D07E94" w:rsidP="0036185B">
            <w:pPr>
              <w:pStyle w:val="a5"/>
              <w:jc w:val="center"/>
            </w:pPr>
            <w:r w:rsidRPr="00434033">
              <w:t xml:space="preserve">Сентябрь- 21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D07E94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</w:tr>
          </w:tbl>
          <w:p w:rsidR="00D07E94" w:rsidRPr="00434033" w:rsidRDefault="00D07E94" w:rsidP="0036185B">
            <w:pPr>
              <w:pStyle w:val="a5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7E94" w:rsidRPr="00434033" w:rsidRDefault="00D07E94" w:rsidP="0036185B">
            <w:pPr>
              <w:pStyle w:val="a5"/>
              <w:jc w:val="center"/>
            </w:pPr>
            <w:r w:rsidRPr="00434033">
              <w:t xml:space="preserve">Октябрь- 20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D07E94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D07E94" w:rsidRPr="00434033" w:rsidRDefault="00D07E94" w:rsidP="0036185B">
            <w:pPr>
              <w:pStyle w:val="a5"/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7E94" w:rsidRPr="00434033" w:rsidRDefault="00D07E94" w:rsidP="0036185B">
            <w:pPr>
              <w:pStyle w:val="a5"/>
              <w:jc w:val="center"/>
            </w:pPr>
            <w:r w:rsidRPr="00434033">
              <w:t xml:space="preserve">Ноябрь- 18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D07E94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jc w:val="center"/>
                  </w:pPr>
                  <w:r w:rsidRPr="00434033">
                    <w:t>В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D07E94" w:rsidRPr="00434033" w:rsidRDefault="00D07E94" w:rsidP="0036185B">
            <w:pPr>
              <w:pStyle w:val="a5"/>
            </w:pPr>
          </w:p>
        </w:tc>
      </w:tr>
      <w:tr w:rsidR="00D07E94" w:rsidRPr="00434033" w:rsidTr="0036185B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7E94" w:rsidRPr="00434033" w:rsidRDefault="00D07E94" w:rsidP="0036185B">
            <w:pPr>
              <w:pStyle w:val="a5"/>
              <w:jc w:val="center"/>
            </w:pPr>
            <w:r w:rsidRPr="00434033">
              <w:t xml:space="preserve">Декабрь- 20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D07E94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</w:tr>
          </w:tbl>
          <w:p w:rsidR="00D07E94" w:rsidRPr="00434033" w:rsidRDefault="00D07E94" w:rsidP="0036185B">
            <w:pPr>
              <w:pStyle w:val="a5"/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07E94" w:rsidRPr="00434033" w:rsidRDefault="00D07E94" w:rsidP="0036185B">
            <w:pPr>
              <w:pStyle w:val="a5"/>
              <w:jc w:val="center"/>
            </w:pPr>
            <w:r w:rsidRPr="00434033">
              <w:t xml:space="preserve">Январь- 17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D07E94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D07E94" w:rsidRPr="00434033" w:rsidRDefault="00D07E94" w:rsidP="0036185B">
            <w:pPr>
              <w:pStyle w:val="a5"/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07E94" w:rsidRPr="00434033" w:rsidRDefault="00D07E94" w:rsidP="0036185B">
            <w:pPr>
              <w:pStyle w:val="a5"/>
              <w:jc w:val="center"/>
            </w:pPr>
            <w:r w:rsidRPr="00434033">
              <w:t xml:space="preserve">Февраль- 16/20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D07E94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D07E94" w:rsidRPr="00434033" w:rsidRDefault="00D07E94" w:rsidP="0036185B">
            <w:pPr>
              <w:pStyle w:val="a5"/>
            </w:pPr>
          </w:p>
        </w:tc>
      </w:tr>
      <w:tr w:rsidR="00D07E94" w:rsidRPr="00434033" w:rsidTr="0036185B">
        <w:tc>
          <w:tcPr>
            <w:tcW w:w="3585" w:type="dxa"/>
            <w:hideMark/>
          </w:tcPr>
          <w:p w:rsidR="00D07E94" w:rsidRPr="00434033" w:rsidRDefault="00D07E94" w:rsidP="0036185B">
            <w:pPr>
              <w:pStyle w:val="a5"/>
              <w:jc w:val="center"/>
            </w:pPr>
            <w:r w:rsidRPr="00434033">
              <w:t xml:space="preserve">Март- 15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D07E94" w:rsidRPr="00434033" w:rsidTr="0036185B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D07E94" w:rsidRPr="00434033" w:rsidTr="0036185B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</w:tr>
            <w:tr w:rsidR="00D07E94" w:rsidRPr="00434033" w:rsidTr="0036185B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</w:tr>
            <w:tr w:rsidR="00D07E94" w:rsidRPr="00434033" w:rsidTr="0036185B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</w:tr>
            <w:tr w:rsidR="00D07E94" w:rsidRPr="00434033" w:rsidTr="0036185B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</w:tr>
            <w:tr w:rsidR="00D07E94" w:rsidRPr="00434033" w:rsidTr="0036185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</w:tr>
          </w:tbl>
          <w:p w:rsidR="00D07E94" w:rsidRPr="00434033" w:rsidRDefault="00D07E94" w:rsidP="0036185B">
            <w:pPr>
              <w:pStyle w:val="a5"/>
            </w:pPr>
          </w:p>
        </w:tc>
        <w:tc>
          <w:tcPr>
            <w:tcW w:w="3480" w:type="dxa"/>
            <w:hideMark/>
          </w:tcPr>
          <w:p w:rsidR="00D07E94" w:rsidRPr="00434033" w:rsidRDefault="00D07E94" w:rsidP="0036185B">
            <w:pPr>
              <w:pStyle w:val="a5"/>
              <w:jc w:val="center"/>
            </w:pPr>
            <w:r w:rsidRPr="00434033">
              <w:t>Апрель- 2</w:t>
            </w:r>
            <w:r>
              <w:t>0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D07E94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14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</w:tr>
            <w:tr w:rsidR="00D07E94" w:rsidRPr="00434033" w:rsidTr="0036185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D07E94" w:rsidRPr="00434033" w:rsidRDefault="00D07E94" w:rsidP="0036185B">
            <w:pPr>
              <w:pStyle w:val="a5"/>
            </w:pPr>
          </w:p>
        </w:tc>
        <w:tc>
          <w:tcPr>
            <w:tcW w:w="3453" w:type="dxa"/>
            <w:hideMark/>
          </w:tcPr>
          <w:p w:rsidR="00D07E94" w:rsidRPr="00434033" w:rsidRDefault="00D07E94" w:rsidP="0036185B">
            <w:pPr>
              <w:pStyle w:val="a5"/>
              <w:jc w:val="center"/>
            </w:pPr>
            <w:r w:rsidRPr="00434033">
              <w:t xml:space="preserve">Май- </w:t>
            </w:r>
            <w:r>
              <w:t>14</w:t>
            </w:r>
            <w:r w:rsidRPr="00434033">
              <w:t xml:space="preserve"> </w:t>
            </w:r>
            <w:proofErr w:type="spellStart"/>
            <w:r w:rsidRPr="00434033">
              <w:t>у.д</w:t>
            </w:r>
            <w:proofErr w:type="spellEnd"/>
            <w:r w:rsidRPr="00434033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D07E94" w:rsidRPr="00434033" w:rsidTr="0036185B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proofErr w:type="gramStart"/>
                  <w:r w:rsidRPr="00434033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В</w:t>
                  </w:r>
                </w:p>
              </w:tc>
            </w:tr>
            <w:tr w:rsidR="00D07E94" w:rsidRPr="00434033" w:rsidTr="0036185B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434033">
                    <w:rPr>
                      <w:color w:val="19330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434033">
                    <w:rPr>
                      <w:color w:val="193300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5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12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19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</w:tr>
            <w:tr w:rsidR="00D07E94" w:rsidRPr="00434033" w:rsidTr="0036185B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40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  <w:r w:rsidRPr="00434033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D07E94" w:rsidRPr="00434033" w:rsidRDefault="00D07E94" w:rsidP="0036185B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D07E94" w:rsidRPr="00434033" w:rsidRDefault="00D07E94" w:rsidP="0036185B">
            <w:pPr>
              <w:pStyle w:val="a5"/>
            </w:pPr>
          </w:p>
        </w:tc>
      </w:tr>
      <w:tr w:rsidR="00D07E94" w:rsidRPr="00434033" w:rsidTr="0036185B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7E94" w:rsidRPr="00434033" w:rsidRDefault="00D07E94" w:rsidP="0036185B">
            <w:pPr>
              <w:pStyle w:val="a5"/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D07E94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D07E94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07E94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D07E94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D07E94" w:rsidRPr="00434033" w:rsidTr="0036185B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7E94" w:rsidRPr="00434033" w:rsidRDefault="00D07E94" w:rsidP="00D07E94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434033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D07E94" w:rsidRPr="00434033" w:rsidRDefault="00D07E94" w:rsidP="0036185B">
            <w:pPr>
              <w:pStyle w:val="a5"/>
              <w:snapToGrid w:val="0"/>
            </w:pPr>
          </w:p>
        </w:tc>
      </w:tr>
    </w:tbl>
    <w:p w:rsidR="007E0A64" w:rsidRPr="00D9590F" w:rsidRDefault="007E0A64" w:rsidP="007E0A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E0A64" w:rsidRPr="00D9590F" w:rsidSect="00D07E94">
      <w:footerReference w:type="default" r:id="rId8"/>
      <w:pgSz w:w="11907" w:h="16839"/>
      <w:pgMar w:top="993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EC" w:rsidRDefault="004608EC" w:rsidP="00D07E94">
      <w:pPr>
        <w:spacing w:before="0" w:after="0"/>
      </w:pPr>
      <w:r>
        <w:separator/>
      </w:r>
    </w:p>
  </w:endnote>
  <w:endnote w:type="continuationSeparator" w:id="0">
    <w:p w:rsidR="004608EC" w:rsidRDefault="004608EC" w:rsidP="00D07E9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785393"/>
      <w:docPartObj>
        <w:docPartGallery w:val="Page Numbers (Bottom of Page)"/>
        <w:docPartUnique/>
      </w:docPartObj>
    </w:sdtPr>
    <w:sdtContent>
      <w:p w:rsidR="00D07E94" w:rsidRDefault="00BF305B">
        <w:pPr>
          <w:pStyle w:val="ab"/>
          <w:jc w:val="right"/>
        </w:pPr>
        <w:fldSimple w:instr=" PAGE   \* MERGEFORMAT ">
          <w:r w:rsidR="00CD44D3">
            <w:rPr>
              <w:noProof/>
            </w:rPr>
            <w:t>2</w:t>
          </w:r>
        </w:fldSimple>
      </w:p>
    </w:sdtContent>
  </w:sdt>
  <w:p w:rsidR="00D07E94" w:rsidRDefault="00D07E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EC" w:rsidRDefault="004608EC" w:rsidP="00D07E94">
      <w:pPr>
        <w:spacing w:before="0" w:after="0"/>
      </w:pPr>
      <w:r>
        <w:separator/>
      </w:r>
    </w:p>
  </w:footnote>
  <w:footnote w:type="continuationSeparator" w:id="0">
    <w:p w:rsidR="004608EC" w:rsidRDefault="004608EC" w:rsidP="00D07E9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E52"/>
    <w:rsid w:val="000766A3"/>
    <w:rsid w:val="000A6D95"/>
    <w:rsid w:val="000F04CA"/>
    <w:rsid w:val="001D1C3F"/>
    <w:rsid w:val="002F2914"/>
    <w:rsid w:val="00305ABC"/>
    <w:rsid w:val="004471AD"/>
    <w:rsid w:val="004608EC"/>
    <w:rsid w:val="00593569"/>
    <w:rsid w:val="005F7424"/>
    <w:rsid w:val="00650D88"/>
    <w:rsid w:val="00732C91"/>
    <w:rsid w:val="007E0A64"/>
    <w:rsid w:val="00850003"/>
    <w:rsid w:val="009A35F7"/>
    <w:rsid w:val="009D70A9"/>
    <w:rsid w:val="00A514F1"/>
    <w:rsid w:val="00BF305B"/>
    <w:rsid w:val="00C37F75"/>
    <w:rsid w:val="00C82209"/>
    <w:rsid w:val="00CB6B50"/>
    <w:rsid w:val="00CD44D3"/>
    <w:rsid w:val="00CE7E52"/>
    <w:rsid w:val="00D07E94"/>
    <w:rsid w:val="00D4122E"/>
    <w:rsid w:val="00D6591D"/>
    <w:rsid w:val="00D84CB2"/>
    <w:rsid w:val="00D9590F"/>
    <w:rsid w:val="00DA386B"/>
    <w:rsid w:val="00DE0CA6"/>
    <w:rsid w:val="00EA63A3"/>
    <w:rsid w:val="00F1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D07E9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07E94"/>
    <w:rPr>
      <w:lang w:val="en-US"/>
    </w:rPr>
  </w:style>
  <w:style w:type="paragraph" w:styleId="ab">
    <w:name w:val="footer"/>
    <w:basedOn w:val="a"/>
    <w:link w:val="ac"/>
    <w:uiPriority w:val="99"/>
    <w:unhideWhenUsed/>
    <w:rsid w:val="00D07E9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D07E9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-</cp:lastModifiedBy>
  <cp:revision>19</cp:revision>
  <cp:lastPrinted>2023-09-19T11:01:00Z</cp:lastPrinted>
  <dcterms:created xsi:type="dcterms:W3CDTF">2023-05-31T11:09:00Z</dcterms:created>
  <dcterms:modified xsi:type="dcterms:W3CDTF">2023-09-21T13:43:00Z</dcterms:modified>
</cp:coreProperties>
</file>